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EE" w:rsidRPr="006A0E81" w:rsidRDefault="006B0CEE" w:rsidP="0074429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</w:p>
    <w:p w:rsidR="00D56647" w:rsidRPr="006A0E81" w:rsidRDefault="00D56647" w:rsidP="00BA611A">
      <w:pPr>
        <w:spacing w:after="0" w:line="240" w:lineRule="auto"/>
        <w:jc w:val="center"/>
        <w:rPr>
          <w:rStyle w:val="s1"/>
          <w:rFonts w:eastAsia="Times New Roman"/>
          <w:b/>
          <w:bCs/>
          <w:color w:val="212529"/>
          <w:sz w:val="24"/>
          <w:szCs w:val="24"/>
        </w:rPr>
      </w:pPr>
      <w:r w:rsidRPr="006A0E81">
        <w:rPr>
          <w:rStyle w:val="s1"/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Распределение мест</w:t>
      </w:r>
      <w:r w:rsidR="007C6872" w:rsidRPr="006A0E81">
        <w:rPr>
          <w:rStyle w:val="s1"/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в дошкольные организации города</w:t>
      </w:r>
      <w:r w:rsidRPr="006A0E81">
        <w:rPr>
          <w:rStyle w:val="s1"/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Нур-Султан</w:t>
      </w:r>
      <w:r w:rsidR="004A026B">
        <w:rPr>
          <w:rStyle w:val="s1"/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а</w:t>
      </w:r>
    </w:p>
    <w:bookmarkEnd w:id="0"/>
    <w:p w:rsidR="00BA611A" w:rsidRPr="006A0E81" w:rsidRDefault="00BA611A" w:rsidP="00BA611A">
      <w:pPr>
        <w:spacing w:after="0" w:line="240" w:lineRule="auto"/>
        <w:jc w:val="center"/>
        <w:rPr>
          <w:rFonts w:eastAsia="Times New Roman"/>
          <w:b/>
          <w:bCs/>
          <w:color w:val="212529"/>
          <w:sz w:val="24"/>
          <w:szCs w:val="24"/>
        </w:rPr>
      </w:pPr>
    </w:p>
    <w:p w:rsidR="00BA611A" w:rsidRPr="006A0E81" w:rsidRDefault="00967CA0" w:rsidP="00BB2642">
      <w:pPr>
        <w:pStyle w:val="p2"/>
        <w:spacing w:before="0" w:beforeAutospacing="0" w:after="0" w:afterAutospacing="0" w:line="276" w:lineRule="auto"/>
        <w:ind w:firstLine="709"/>
        <w:jc w:val="both"/>
        <w:rPr>
          <w:b/>
          <w:bCs/>
          <w:color w:val="212529"/>
        </w:rPr>
      </w:pPr>
      <w:r w:rsidRPr="006A0E81">
        <w:rPr>
          <w:rStyle w:val="s1"/>
          <w:bCs/>
          <w:color w:val="212529"/>
        </w:rPr>
        <w:t>С</w:t>
      </w:r>
      <w:r w:rsidR="00D8223A" w:rsidRPr="006A0E81">
        <w:rPr>
          <w:rStyle w:val="s1"/>
          <w:b/>
          <w:bCs/>
          <w:color w:val="212529"/>
        </w:rPr>
        <w:t xml:space="preserve"> 17</w:t>
      </w:r>
      <w:r w:rsidR="00145854" w:rsidRPr="006A0E81">
        <w:rPr>
          <w:rStyle w:val="s1"/>
          <w:b/>
          <w:bCs/>
          <w:color w:val="212529"/>
        </w:rPr>
        <w:t xml:space="preserve"> июня 2020 года</w:t>
      </w:r>
      <w:r w:rsidR="00D56647" w:rsidRPr="006A0E81">
        <w:rPr>
          <w:rStyle w:val="s1"/>
          <w:b/>
          <w:bCs/>
          <w:color w:val="212529"/>
        </w:rPr>
        <w:t xml:space="preserve"> </w:t>
      </w:r>
      <w:r w:rsidR="00814E07">
        <w:rPr>
          <w:rStyle w:val="s1"/>
          <w:bCs/>
          <w:color w:val="212529"/>
        </w:rPr>
        <w:t xml:space="preserve">начинается комплектование в </w:t>
      </w:r>
      <w:r w:rsidR="00D56647" w:rsidRPr="006A0E81">
        <w:rPr>
          <w:rStyle w:val="s1"/>
          <w:bCs/>
          <w:color w:val="212529"/>
        </w:rPr>
        <w:t>электронной системе</w:t>
      </w:r>
      <w:r w:rsidR="00D56647" w:rsidRPr="006A0E81">
        <w:rPr>
          <w:rStyle w:val="s1"/>
          <w:b/>
          <w:bCs/>
          <w:color w:val="212529"/>
        </w:rPr>
        <w:t xml:space="preserve"> </w:t>
      </w:r>
      <w:r w:rsidR="00BB2642" w:rsidRPr="003B404F">
        <w:rPr>
          <w:b/>
          <w:u w:val="single"/>
        </w:rPr>
        <w:t>http://www.e.astana.kz</w:t>
      </w:r>
      <w:r w:rsidR="00BB2642" w:rsidRPr="003B404F">
        <w:t xml:space="preserve"> или </w:t>
      </w:r>
      <w:r w:rsidR="00BB2642" w:rsidRPr="003B404F">
        <w:rPr>
          <w:b/>
          <w:u w:val="single"/>
        </w:rPr>
        <w:t>indigo24.kz</w:t>
      </w:r>
      <w:r w:rsidR="00BB2642" w:rsidRPr="006A0E81">
        <w:rPr>
          <w:rStyle w:val="s1"/>
          <w:bCs/>
          <w:color w:val="212529"/>
        </w:rPr>
        <w:t xml:space="preserve"> </w:t>
      </w:r>
      <w:r w:rsidR="00D56647" w:rsidRPr="006A0E81">
        <w:rPr>
          <w:rStyle w:val="s1"/>
          <w:bCs/>
          <w:color w:val="212529"/>
        </w:rPr>
        <w:t>на освободившиеся места в дошкольных организациях в количестве</w:t>
      </w:r>
      <w:r w:rsidR="00BB2642">
        <w:rPr>
          <w:rStyle w:val="s1"/>
          <w:b/>
          <w:bCs/>
          <w:color w:val="212529"/>
        </w:rPr>
        <w:t xml:space="preserve"> </w:t>
      </w:r>
      <w:r w:rsidR="00C009D2" w:rsidRPr="006A0E81">
        <w:rPr>
          <w:rStyle w:val="s1"/>
          <w:b/>
          <w:bCs/>
          <w:color w:val="212529"/>
        </w:rPr>
        <w:t>20 198</w:t>
      </w:r>
      <w:r w:rsidR="004229CB" w:rsidRPr="006A0E81">
        <w:rPr>
          <w:rStyle w:val="s1"/>
          <w:b/>
          <w:bCs/>
          <w:color w:val="212529"/>
        </w:rPr>
        <w:t xml:space="preserve"> мест</w:t>
      </w:r>
      <w:r w:rsidR="00D56647" w:rsidRPr="006A0E81">
        <w:rPr>
          <w:rStyle w:val="s1"/>
          <w:b/>
          <w:bCs/>
          <w:color w:val="212529"/>
        </w:rPr>
        <w:t xml:space="preserve">, </w:t>
      </w:r>
      <w:r w:rsidR="00D56647" w:rsidRPr="006A0E81">
        <w:rPr>
          <w:rStyle w:val="s1"/>
          <w:bCs/>
          <w:color w:val="212529"/>
        </w:rPr>
        <w:t>в том числе: государственных</w:t>
      </w:r>
      <w:r w:rsidR="004229CB" w:rsidRPr="006A0E81">
        <w:rPr>
          <w:rStyle w:val="s1"/>
          <w:bCs/>
          <w:color w:val="212529"/>
        </w:rPr>
        <w:t xml:space="preserve"> </w:t>
      </w:r>
      <w:r w:rsidR="00F71B30" w:rsidRPr="006A0E81">
        <w:rPr>
          <w:rStyle w:val="s1"/>
          <w:color w:val="212529"/>
        </w:rPr>
        <w:t>–</w:t>
      </w:r>
      <w:r w:rsidR="004229CB" w:rsidRPr="006A0E81">
        <w:rPr>
          <w:rStyle w:val="s1"/>
          <w:b/>
          <w:bCs/>
          <w:color w:val="212529"/>
        </w:rPr>
        <w:t xml:space="preserve"> 9400</w:t>
      </w:r>
      <w:r w:rsidR="00D56647" w:rsidRPr="006A0E81">
        <w:rPr>
          <w:rStyle w:val="s1"/>
          <w:b/>
          <w:bCs/>
          <w:color w:val="212529"/>
        </w:rPr>
        <w:t xml:space="preserve">, </w:t>
      </w:r>
      <w:r w:rsidR="00D56647" w:rsidRPr="006A0E81">
        <w:rPr>
          <w:rStyle w:val="s1"/>
          <w:bCs/>
          <w:color w:val="212529"/>
        </w:rPr>
        <w:t>в частных</w:t>
      </w:r>
      <w:r w:rsidR="004229CB" w:rsidRPr="006A0E81">
        <w:rPr>
          <w:rStyle w:val="s1"/>
          <w:bCs/>
          <w:color w:val="212529"/>
        </w:rPr>
        <w:t xml:space="preserve"> </w:t>
      </w:r>
      <w:r w:rsidR="00F71B30" w:rsidRPr="006A0E81">
        <w:rPr>
          <w:rStyle w:val="s1"/>
          <w:color w:val="212529"/>
        </w:rPr>
        <w:t>–</w:t>
      </w:r>
      <w:r w:rsidR="004229CB" w:rsidRPr="006A0E81">
        <w:rPr>
          <w:rStyle w:val="s1"/>
          <w:b/>
          <w:bCs/>
          <w:color w:val="212529"/>
        </w:rPr>
        <w:t xml:space="preserve"> </w:t>
      </w:r>
      <w:r w:rsidR="00C009D2" w:rsidRPr="006A0E81">
        <w:rPr>
          <w:rStyle w:val="s1"/>
          <w:b/>
          <w:bCs/>
          <w:color w:val="212529"/>
        </w:rPr>
        <w:t>7347</w:t>
      </w:r>
      <w:r w:rsidR="00D56647" w:rsidRPr="006A0E81">
        <w:rPr>
          <w:rStyle w:val="s1"/>
          <w:b/>
          <w:bCs/>
          <w:color w:val="212529"/>
        </w:rPr>
        <w:t xml:space="preserve">, </w:t>
      </w:r>
      <w:r w:rsidR="00D56647" w:rsidRPr="006A0E81">
        <w:rPr>
          <w:rStyle w:val="s1"/>
          <w:bCs/>
          <w:color w:val="212529"/>
        </w:rPr>
        <w:t>в мини-центрах</w:t>
      </w:r>
      <w:r w:rsidR="004229CB" w:rsidRPr="006A0E81">
        <w:rPr>
          <w:rStyle w:val="s1"/>
          <w:bCs/>
          <w:color w:val="212529"/>
        </w:rPr>
        <w:t xml:space="preserve"> </w:t>
      </w:r>
      <w:r w:rsidR="00F71B30" w:rsidRPr="006A0E81">
        <w:rPr>
          <w:rStyle w:val="s1"/>
          <w:color w:val="212529"/>
        </w:rPr>
        <w:t>–</w:t>
      </w:r>
      <w:r w:rsidR="004229CB" w:rsidRPr="006A0E81">
        <w:rPr>
          <w:rStyle w:val="s1"/>
          <w:b/>
          <w:bCs/>
          <w:color w:val="212529"/>
        </w:rPr>
        <w:t xml:space="preserve"> 3451.</w:t>
      </w:r>
      <w:r w:rsidRPr="006A0E81">
        <w:rPr>
          <w:rStyle w:val="s1"/>
          <w:b/>
          <w:bCs/>
          <w:color w:val="212529"/>
        </w:rPr>
        <w:t xml:space="preserve"> </w:t>
      </w:r>
    </w:p>
    <w:p w:rsidR="00BA611A" w:rsidRPr="006A0E81" w:rsidRDefault="00145854" w:rsidP="00BA611A">
      <w:pPr>
        <w:pStyle w:val="p1"/>
        <w:spacing w:before="0" w:beforeAutospacing="0" w:after="0" w:afterAutospacing="0" w:line="276" w:lineRule="auto"/>
        <w:ind w:firstLine="709"/>
        <w:rPr>
          <w:rStyle w:val="s1"/>
          <w:color w:val="212529"/>
        </w:rPr>
      </w:pPr>
      <w:r w:rsidRPr="006A0E81">
        <w:rPr>
          <w:rStyle w:val="s1"/>
          <w:b/>
          <w:color w:val="212529"/>
        </w:rPr>
        <w:t>2018 год рождения</w:t>
      </w:r>
      <w:r w:rsidRPr="006A0E81">
        <w:rPr>
          <w:rStyle w:val="s1"/>
          <w:color w:val="212529"/>
        </w:rPr>
        <w:t xml:space="preserve"> – </w:t>
      </w:r>
      <w:r w:rsidR="004229CB" w:rsidRPr="006A0E81">
        <w:rPr>
          <w:rStyle w:val="s1"/>
          <w:color w:val="212529"/>
        </w:rPr>
        <w:t>2442</w:t>
      </w:r>
      <w:r w:rsidRPr="006A0E81">
        <w:rPr>
          <w:rStyle w:val="s1"/>
          <w:color w:val="212529"/>
        </w:rPr>
        <w:t xml:space="preserve"> места;</w:t>
      </w:r>
      <w:r w:rsidR="00744299" w:rsidRPr="006A0E81">
        <w:rPr>
          <w:rStyle w:val="s1"/>
          <w:b/>
          <w:color w:val="212529"/>
        </w:rPr>
        <w:t xml:space="preserve"> </w:t>
      </w:r>
      <w:r w:rsidR="00BA611A" w:rsidRPr="006A0E81">
        <w:rPr>
          <w:rStyle w:val="s1"/>
          <w:b/>
          <w:color w:val="212529"/>
        </w:rPr>
        <w:t>2016 год рождения</w:t>
      </w:r>
      <w:r w:rsidR="00BA611A" w:rsidRPr="006A0E81">
        <w:rPr>
          <w:rStyle w:val="s1"/>
          <w:color w:val="212529"/>
        </w:rPr>
        <w:t xml:space="preserve"> – </w:t>
      </w:r>
      <w:r w:rsidR="00C009D2" w:rsidRPr="006A0E81">
        <w:rPr>
          <w:rStyle w:val="s1"/>
          <w:color w:val="212529"/>
        </w:rPr>
        <w:t>5449</w:t>
      </w:r>
      <w:r w:rsidR="00BA611A" w:rsidRPr="006A0E81">
        <w:rPr>
          <w:rStyle w:val="s1"/>
          <w:color w:val="212529"/>
        </w:rPr>
        <w:t xml:space="preserve"> мест</w:t>
      </w:r>
      <w:r w:rsidR="004229CB" w:rsidRPr="006A0E81">
        <w:rPr>
          <w:rStyle w:val="s1"/>
          <w:color w:val="212529"/>
        </w:rPr>
        <w:t>;</w:t>
      </w:r>
    </w:p>
    <w:p w:rsidR="00D56647" w:rsidRPr="006A0E81" w:rsidRDefault="00145854" w:rsidP="00BA611A">
      <w:pPr>
        <w:pStyle w:val="p1"/>
        <w:spacing w:before="0" w:beforeAutospacing="0" w:after="0" w:afterAutospacing="0" w:line="276" w:lineRule="auto"/>
        <w:ind w:firstLine="709"/>
        <w:rPr>
          <w:color w:val="212529"/>
        </w:rPr>
      </w:pPr>
      <w:r w:rsidRPr="006A0E81">
        <w:rPr>
          <w:rStyle w:val="s1"/>
          <w:b/>
          <w:color w:val="212529"/>
        </w:rPr>
        <w:t>2017 год рождения</w:t>
      </w:r>
      <w:r w:rsidRPr="006A0E81">
        <w:rPr>
          <w:rStyle w:val="s1"/>
          <w:color w:val="212529"/>
        </w:rPr>
        <w:t xml:space="preserve"> – </w:t>
      </w:r>
      <w:r w:rsidR="00C009D2" w:rsidRPr="006A0E81">
        <w:rPr>
          <w:rStyle w:val="s1"/>
          <w:color w:val="212529"/>
        </w:rPr>
        <w:t>7877</w:t>
      </w:r>
      <w:r w:rsidRPr="006A0E81">
        <w:rPr>
          <w:rStyle w:val="s1"/>
          <w:color w:val="212529"/>
        </w:rPr>
        <w:t xml:space="preserve"> мест;</w:t>
      </w:r>
      <w:r w:rsidR="00744299" w:rsidRPr="006A0E81">
        <w:rPr>
          <w:b/>
          <w:color w:val="212529"/>
        </w:rPr>
        <w:t xml:space="preserve"> </w:t>
      </w:r>
      <w:r w:rsidRPr="006A0E81">
        <w:rPr>
          <w:rStyle w:val="s1"/>
          <w:b/>
          <w:color w:val="212529"/>
        </w:rPr>
        <w:t xml:space="preserve">2015 год рождения </w:t>
      </w:r>
      <w:r w:rsidRPr="006A0E81">
        <w:rPr>
          <w:rStyle w:val="s1"/>
          <w:color w:val="212529"/>
        </w:rPr>
        <w:t xml:space="preserve">– </w:t>
      </w:r>
      <w:r w:rsidR="00C009D2" w:rsidRPr="006A0E81">
        <w:rPr>
          <w:rStyle w:val="s1"/>
          <w:color w:val="212529"/>
        </w:rPr>
        <w:t>4430</w:t>
      </w:r>
      <w:r w:rsidR="004229CB" w:rsidRPr="006A0E81">
        <w:rPr>
          <w:rStyle w:val="s1"/>
          <w:color w:val="212529"/>
        </w:rPr>
        <w:t xml:space="preserve"> мест</w:t>
      </w:r>
      <w:r w:rsidRPr="006A0E81">
        <w:rPr>
          <w:rStyle w:val="s1"/>
          <w:color w:val="212529"/>
        </w:rPr>
        <w:t>.</w:t>
      </w:r>
    </w:p>
    <w:p w:rsidR="00BA611A" w:rsidRPr="006A0E81" w:rsidRDefault="00BA611A" w:rsidP="00C009D2">
      <w:pPr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BA611A" w:rsidRPr="006A0E81" w:rsidRDefault="00BA611A" w:rsidP="00BA611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02"/>
        <w:gridCol w:w="2694"/>
        <w:gridCol w:w="2608"/>
        <w:gridCol w:w="3402"/>
      </w:tblGrid>
      <w:tr w:rsidR="006B0CEE" w:rsidRPr="006A0E81" w:rsidTr="00FD4A1E">
        <w:tc>
          <w:tcPr>
            <w:tcW w:w="902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6B0CEE" w:rsidRPr="006A0E81" w:rsidRDefault="003D6E7A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рождения</w:t>
            </w:r>
          </w:p>
        </w:tc>
        <w:tc>
          <w:tcPr>
            <w:tcW w:w="2608" w:type="dxa"/>
          </w:tcPr>
          <w:p w:rsidR="006B0CEE" w:rsidRPr="006A0E81" w:rsidRDefault="003D6E7A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8"/>
              </w:rPr>
              <w:t>Дата комплектования</w:t>
            </w:r>
          </w:p>
        </w:tc>
        <w:tc>
          <w:tcPr>
            <w:tcW w:w="3402" w:type="dxa"/>
          </w:tcPr>
          <w:p w:rsidR="006B0CEE" w:rsidRPr="006A0E81" w:rsidRDefault="00744299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получения мест</w:t>
            </w:r>
          </w:p>
        </w:tc>
      </w:tr>
      <w:tr w:rsidR="006B0CEE" w:rsidRPr="006A0E81" w:rsidTr="00FD4A1E">
        <w:tc>
          <w:tcPr>
            <w:tcW w:w="902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08" w:type="dxa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402" w:type="dxa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</w:t>
            </w:r>
            <w:proofErr w:type="spellStart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внеочередников</w:t>
            </w:r>
            <w:proofErr w:type="spellEnd"/>
            <w:r w:rsidR="006A0E81"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 (военнослужащие)</w:t>
            </w:r>
          </w:p>
        </w:tc>
      </w:tr>
      <w:tr w:rsidR="006B0CEE" w:rsidRPr="006A0E81" w:rsidTr="00B27F49">
        <w:tc>
          <w:tcPr>
            <w:tcW w:w="902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08" w:type="dxa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402" w:type="dxa"/>
            <w:shd w:val="clear" w:color="auto" w:fill="auto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места для всех согласно очереди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608" w:type="dxa"/>
            <w:shd w:val="clear" w:color="auto" w:fill="92CDDC" w:themeFill="accent5" w:themeFillTint="99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доступ</w:t>
            </w:r>
          </w:p>
        </w:tc>
      </w:tr>
      <w:tr w:rsidR="006B0CEE" w:rsidRPr="006A0E81" w:rsidTr="00FD4A1E">
        <w:tc>
          <w:tcPr>
            <w:tcW w:w="902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08" w:type="dxa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402" w:type="dxa"/>
          </w:tcPr>
          <w:p w:rsidR="006B0CEE" w:rsidRPr="006A0E81" w:rsidRDefault="006A0E81" w:rsidP="00F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</w:t>
            </w:r>
            <w:proofErr w:type="spellStart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внеочередников</w:t>
            </w:r>
            <w:proofErr w:type="spellEnd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 (военнослужащие)</w:t>
            </w:r>
          </w:p>
        </w:tc>
      </w:tr>
      <w:tr w:rsidR="006B0CEE" w:rsidRPr="006A0E81" w:rsidTr="00FD4A1E">
        <w:tc>
          <w:tcPr>
            <w:tcW w:w="902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08" w:type="dxa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402" w:type="dxa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места для всех согласно очереди</w:t>
            </w:r>
          </w:p>
        </w:tc>
      </w:tr>
      <w:tr w:rsidR="006B0CEE" w:rsidRPr="006A0E81" w:rsidTr="00FD4A1E">
        <w:tc>
          <w:tcPr>
            <w:tcW w:w="902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08" w:type="dxa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402" w:type="dxa"/>
          </w:tcPr>
          <w:p w:rsidR="006B0CEE" w:rsidRPr="006A0E81" w:rsidRDefault="006B0CEE" w:rsidP="001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места в </w:t>
            </w:r>
            <w:r w:rsidR="00145854" w:rsidRPr="006A0E81">
              <w:rPr>
                <w:rFonts w:ascii="Times New Roman" w:hAnsi="Times New Roman" w:cs="Times New Roman"/>
                <w:sz w:val="24"/>
                <w:szCs w:val="24"/>
              </w:rPr>
              <w:t>частные сады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608" w:type="dxa"/>
            <w:shd w:val="clear" w:color="auto" w:fill="92CDDC" w:themeFill="accent5" w:themeFillTint="99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.06.2020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доступ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08" w:type="dxa"/>
            <w:shd w:val="clear" w:color="auto" w:fill="FFFFFF" w:themeFill="background1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6B0CEE" w:rsidRPr="006A0E81" w:rsidRDefault="006A0E81" w:rsidP="00FD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</w:t>
            </w:r>
            <w:proofErr w:type="spellStart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внеочередников</w:t>
            </w:r>
            <w:proofErr w:type="spellEnd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 (военнослужащие)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08" w:type="dxa"/>
            <w:shd w:val="clear" w:color="auto" w:fill="FFFFFF" w:themeFill="background1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места для всех согласно очереди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08" w:type="dxa"/>
            <w:shd w:val="clear" w:color="auto" w:fill="FFFFFF" w:themeFill="background1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6B0CEE" w:rsidRPr="006A0E81" w:rsidRDefault="00145854" w:rsidP="00F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места в частные сады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, мини-центры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08" w:type="dxa"/>
            <w:shd w:val="clear" w:color="auto" w:fill="92CDDC" w:themeFill="accent5" w:themeFillTint="99"/>
          </w:tcPr>
          <w:p w:rsidR="006B0CEE" w:rsidRPr="006A0E81" w:rsidRDefault="00ED78D2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223A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07EB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B0CEE" w:rsidRPr="006A0E81" w:rsidRDefault="00ED78D2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223A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07EB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доступ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608" w:type="dxa"/>
            <w:shd w:val="clear" w:color="auto" w:fill="FFFFFF" w:themeFill="background1"/>
          </w:tcPr>
          <w:p w:rsidR="006B0CEE" w:rsidRPr="006A0E81" w:rsidRDefault="00D8223A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6B0CEE" w:rsidRPr="006A0E81" w:rsidRDefault="006A0E81" w:rsidP="00FD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</w:t>
            </w:r>
            <w:proofErr w:type="spellStart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внеочередников</w:t>
            </w:r>
            <w:proofErr w:type="spellEnd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 (военнослужащие)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608" w:type="dxa"/>
            <w:shd w:val="clear" w:color="auto" w:fill="FFFFFF" w:themeFill="background1"/>
          </w:tcPr>
          <w:p w:rsidR="006B0CEE" w:rsidRPr="006A0E81" w:rsidRDefault="00ED78D2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23A" w:rsidRPr="006A0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7EB" w:rsidRPr="006A0E8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места для всех согласно очереди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608" w:type="dxa"/>
            <w:shd w:val="clear" w:color="auto" w:fill="FFFFFF" w:themeFill="background1"/>
          </w:tcPr>
          <w:p w:rsidR="006B0CEE" w:rsidRPr="006A0E81" w:rsidRDefault="00ED78D2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23A" w:rsidRPr="006A0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7EB" w:rsidRPr="006A0E8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B0CEE" w:rsidRPr="006A0E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shd w:val="clear" w:color="auto" w:fill="FFFFFF" w:themeFill="background1"/>
          </w:tcPr>
          <w:p w:rsidR="006B0CEE" w:rsidRPr="006A0E81" w:rsidRDefault="006B0CEE" w:rsidP="0014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места в </w:t>
            </w:r>
            <w:r w:rsidR="00145854" w:rsidRPr="006A0E81">
              <w:rPr>
                <w:rFonts w:ascii="Times New Roman" w:hAnsi="Times New Roman" w:cs="Times New Roman"/>
                <w:sz w:val="24"/>
                <w:szCs w:val="24"/>
              </w:rPr>
              <w:t>частные сады</w:t>
            </w: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, мини-центры</w:t>
            </w:r>
            <w:r w:rsidR="006A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CEE" w:rsidRPr="006A0E81" w:rsidTr="00FD4A1E">
        <w:tc>
          <w:tcPr>
            <w:tcW w:w="9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608" w:type="dxa"/>
            <w:shd w:val="clear" w:color="auto" w:fill="92CDDC" w:themeFill="accent5" w:themeFillTint="99"/>
          </w:tcPr>
          <w:p w:rsidR="006B0CEE" w:rsidRPr="006A0E81" w:rsidRDefault="00ED78D2" w:rsidP="00FD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223A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07EB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B0CEE" w:rsidRPr="006A0E81" w:rsidRDefault="00D8223A" w:rsidP="00D8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0CEE"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6B0CEE" w:rsidRPr="006A0E81" w:rsidRDefault="006B0CEE" w:rsidP="00FD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81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свободный доступ</w:t>
            </w:r>
          </w:p>
        </w:tc>
      </w:tr>
    </w:tbl>
    <w:p w:rsidR="00BA611A" w:rsidRPr="006A0E81" w:rsidRDefault="00BA611A" w:rsidP="00BA61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18"/>
        </w:rPr>
      </w:pPr>
      <w:r w:rsidRPr="006A0E81">
        <w:rPr>
          <w:rFonts w:ascii="Times New Roman" w:hAnsi="Times New Roman" w:cs="Times New Roman"/>
          <w:b/>
          <w:color w:val="FF0000"/>
          <w:sz w:val="28"/>
          <w:szCs w:val="18"/>
        </w:rPr>
        <w:t>Важно!!!</w:t>
      </w:r>
    </w:p>
    <w:p w:rsidR="00BA611A" w:rsidRPr="006A0E81" w:rsidRDefault="00BA611A" w:rsidP="00C009D2">
      <w:pPr>
        <w:spacing w:after="0"/>
        <w:ind w:firstLine="708"/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6A0E8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Места будут  распределяться строго по данному графику. У всех очередников будет по 3 рабочих дня при распределения только государственных детских садов (согласно году рождения), после чего на 4</w:t>
      </w:r>
      <w:r w:rsidR="0010155E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-й</w:t>
      </w:r>
      <w:r w:rsidRPr="006A0E8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день места будут доступны для всех, кто числится в очереди.</w:t>
      </w:r>
    </w:p>
    <w:p w:rsidR="00D56647" w:rsidRPr="006A0E81" w:rsidRDefault="00BA611A" w:rsidP="00C009D2">
      <w:pPr>
        <w:spacing w:after="0"/>
        <w:ind w:firstLine="708"/>
        <w:jc w:val="both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6A0E8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Также в электронной системе </w:t>
      </w:r>
      <w:r w:rsidR="000C7DB9" w:rsidRPr="000C7DB9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http://www.e.astana.kz</w:t>
      </w:r>
      <w:r w:rsidR="000C7DB9" w:rsidRPr="000C7DB9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или </w:t>
      </w:r>
      <w:r w:rsidR="000C7DB9" w:rsidRPr="000C7DB9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indigo24.kz</w:t>
      </w:r>
      <w:r w:rsidR="000C7DB9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Pr="006A0E81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в разделе «Новости социальных сетей» </w:t>
      </w:r>
      <w:r w:rsidRPr="006A0E8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будет ежедневно размещаться анализ итогов распределения каждого дня. Распределение мест осуществляется автоматизированной системой, которая учитывает дату регистрации </w:t>
      </w:r>
      <w:r w:rsidR="00533CC0" w:rsidRPr="006A0E8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ребенка, наличие льгот, возраст ребенка</w:t>
      </w:r>
      <w:r w:rsidRPr="006A0E8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.</w:t>
      </w:r>
    </w:p>
    <w:sectPr w:rsidR="00D56647" w:rsidRPr="006A0E81" w:rsidSect="00BA61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26"/>
    <w:rsid w:val="000A7538"/>
    <w:rsid w:val="000C7DB9"/>
    <w:rsid w:val="0010155E"/>
    <w:rsid w:val="00145854"/>
    <w:rsid w:val="001C24D1"/>
    <w:rsid w:val="00294E50"/>
    <w:rsid w:val="002B1C73"/>
    <w:rsid w:val="002D51BF"/>
    <w:rsid w:val="002E1873"/>
    <w:rsid w:val="0032063A"/>
    <w:rsid w:val="0039765F"/>
    <w:rsid w:val="003B404F"/>
    <w:rsid w:val="003D6E7A"/>
    <w:rsid w:val="004229CB"/>
    <w:rsid w:val="004759E3"/>
    <w:rsid w:val="00486CC7"/>
    <w:rsid w:val="004A026B"/>
    <w:rsid w:val="004C5003"/>
    <w:rsid w:val="004E59B2"/>
    <w:rsid w:val="004F6D43"/>
    <w:rsid w:val="00533CC0"/>
    <w:rsid w:val="00610E0F"/>
    <w:rsid w:val="00636ECC"/>
    <w:rsid w:val="00693DC6"/>
    <w:rsid w:val="006A0E81"/>
    <w:rsid w:val="006B0CEE"/>
    <w:rsid w:val="00744299"/>
    <w:rsid w:val="007C6872"/>
    <w:rsid w:val="007E5820"/>
    <w:rsid w:val="00814E07"/>
    <w:rsid w:val="00967CA0"/>
    <w:rsid w:val="009F3D26"/>
    <w:rsid w:val="00A90B12"/>
    <w:rsid w:val="00B27F49"/>
    <w:rsid w:val="00BA611A"/>
    <w:rsid w:val="00BB2642"/>
    <w:rsid w:val="00C009D2"/>
    <w:rsid w:val="00C606CA"/>
    <w:rsid w:val="00C74A4B"/>
    <w:rsid w:val="00C93965"/>
    <w:rsid w:val="00CD3BCF"/>
    <w:rsid w:val="00D45CAE"/>
    <w:rsid w:val="00D56647"/>
    <w:rsid w:val="00D8223A"/>
    <w:rsid w:val="00E77BB8"/>
    <w:rsid w:val="00EB06B1"/>
    <w:rsid w:val="00ED78D2"/>
    <w:rsid w:val="00F407FB"/>
    <w:rsid w:val="00F71B30"/>
    <w:rsid w:val="00F93570"/>
    <w:rsid w:val="00FA1C70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60D"/>
  <w15:docId w15:val="{B4191D29-29AD-469F-BD4C-47DBDB29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B2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7F49"/>
  </w:style>
  <w:style w:type="paragraph" w:customStyle="1" w:styleId="p2">
    <w:name w:val="p2"/>
    <w:basedOn w:val="a"/>
    <w:rsid w:val="00B2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5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6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Alimbekov</cp:lastModifiedBy>
  <cp:revision>2</cp:revision>
  <cp:lastPrinted>2020-06-08T09:47:00Z</cp:lastPrinted>
  <dcterms:created xsi:type="dcterms:W3CDTF">2020-06-09T03:13:00Z</dcterms:created>
  <dcterms:modified xsi:type="dcterms:W3CDTF">2020-06-09T03:13:00Z</dcterms:modified>
</cp:coreProperties>
</file>